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0929" w14:textId="77777777" w:rsidR="00DF0FBC" w:rsidRPr="00B52B67" w:rsidRDefault="00A95788" w:rsidP="009359F6">
      <w:pPr>
        <w:spacing w:after="0" w:line="240" w:lineRule="auto"/>
        <w:rPr>
          <w:rFonts w:ascii="Arial" w:hAnsi="Arial" w:cs="Arial"/>
          <w:b/>
          <w:u w:val="single"/>
        </w:rPr>
      </w:pPr>
      <w:r w:rsidRPr="00B52B67">
        <w:rPr>
          <w:rFonts w:ascii="Arial" w:hAnsi="Arial" w:cs="Arial"/>
          <w:b/>
          <w:u w:val="single"/>
        </w:rPr>
        <w:t>Social media guidelines</w:t>
      </w:r>
    </w:p>
    <w:p w14:paraId="31B93F8A" w14:textId="77777777" w:rsidR="00583B3D" w:rsidRPr="00B52B67" w:rsidRDefault="00583B3D" w:rsidP="009359F6">
      <w:pPr>
        <w:spacing w:after="0" w:line="240" w:lineRule="auto"/>
        <w:rPr>
          <w:rFonts w:ascii="Arial" w:hAnsi="Arial" w:cs="Arial"/>
          <w:b/>
          <w:u w:val="single"/>
        </w:rPr>
      </w:pPr>
    </w:p>
    <w:p w14:paraId="2AC75C36" w14:textId="34128B90" w:rsidR="00A95788" w:rsidRPr="00B52B67" w:rsidRDefault="00583B3D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Use </w:t>
      </w:r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of social media can benefit your studies and enrich your personal and social life. </w:t>
      </w:r>
      <w:proofErr w:type="gramStart"/>
      <w:r w:rsidR="00A95788" w:rsidRPr="00B52B67">
        <w:rPr>
          <w:rFonts w:ascii="Arial" w:eastAsia="Times New Roman" w:hAnsi="Arial" w:cs="Arial"/>
          <w:color w:val="333333"/>
          <w:lang w:eastAsia="en-GB"/>
        </w:rPr>
        <w:t>But</w:t>
      </w:r>
      <w:proofErr w:type="gramEnd"/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 it is im</w:t>
      </w:r>
      <w:r w:rsidR="00176297" w:rsidRPr="00B52B67">
        <w:rPr>
          <w:rFonts w:ascii="Arial" w:eastAsia="Times New Roman" w:hAnsi="Arial" w:cs="Arial"/>
          <w:color w:val="333333"/>
          <w:lang w:eastAsia="en-GB"/>
        </w:rPr>
        <w:t xml:space="preserve">portant that students are aware </w:t>
      </w:r>
      <w:r w:rsidR="00A95788" w:rsidRPr="00B52B67">
        <w:rPr>
          <w:rFonts w:ascii="Arial" w:eastAsia="Times New Roman" w:hAnsi="Arial" w:cs="Arial"/>
          <w:color w:val="333333"/>
          <w:lang w:eastAsia="en-GB"/>
        </w:rPr>
        <w:t xml:space="preserve">of potential 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>challenges and risks</w:t>
      </w:r>
      <w:r w:rsidR="00580D28"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3D295D9B" w14:textId="77777777" w:rsidR="00766A03" w:rsidRPr="00B52B67" w:rsidRDefault="00766A03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76F8E2EA" w14:textId="71D3E0EB" w:rsidR="00CF6AD4" w:rsidRPr="00B52B67" w:rsidRDefault="00A95788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Whether you are</w:t>
      </w:r>
      <w:r w:rsidR="00EE105D" w:rsidRPr="00B52B67">
        <w:rPr>
          <w:rFonts w:ascii="Arial" w:eastAsia="Times New Roman" w:hAnsi="Arial" w:cs="Arial"/>
          <w:color w:val="333333"/>
          <w:lang w:eastAsia="en-GB"/>
        </w:rPr>
        <w:t xml:space="preserve"> studying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here at </w:t>
      </w:r>
      <w:proofErr w:type="spellStart"/>
      <w:r w:rsidR="00CF6AD4" w:rsidRPr="00B52B67">
        <w:rPr>
          <w:rFonts w:ascii="Arial" w:eastAsia="Times New Roman" w:hAnsi="Arial" w:cs="Arial"/>
          <w:color w:val="333333"/>
          <w:lang w:eastAsia="en-GB"/>
        </w:rPr>
        <w:t>Madingley</w:t>
      </w:r>
      <w:proofErr w:type="spellEnd"/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 Hall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, or online, </w:t>
      </w:r>
      <w:r w:rsidR="00580D28" w:rsidRPr="00B52B67">
        <w:rPr>
          <w:rFonts w:ascii="Arial" w:eastAsia="Times New Roman" w:hAnsi="Arial" w:cs="Arial"/>
          <w:color w:val="333333"/>
          <w:lang w:eastAsia="en-GB"/>
        </w:rPr>
        <w:t xml:space="preserve">we expect 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that you show respect at all times to 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other </w:t>
      </w:r>
      <w:r w:rsidRPr="00B52B67">
        <w:rPr>
          <w:rFonts w:ascii="Arial" w:eastAsia="Times New Roman" w:hAnsi="Arial" w:cs="Arial"/>
          <w:color w:val="333333"/>
          <w:lang w:eastAsia="en-GB"/>
        </w:rPr>
        <w:t>students, staff and people outside the University.</w:t>
      </w:r>
    </w:p>
    <w:p w14:paraId="45262285" w14:textId="77777777" w:rsidR="00766A03" w:rsidRPr="00B52B67" w:rsidRDefault="00766A03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6307175D" w14:textId="77777777" w:rsidR="00A95788" w:rsidRPr="00B52B67" w:rsidRDefault="00A95788" w:rsidP="00935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 xml:space="preserve">What </w:t>
      </w:r>
      <w:r w:rsidR="00CF6AD4" w:rsidRPr="00B52B67">
        <w:rPr>
          <w:rFonts w:ascii="Arial" w:eastAsia="Times New Roman" w:hAnsi="Arial" w:cs="Arial"/>
          <w:b/>
          <w:color w:val="333333"/>
          <w:lang w:eastAsia="en-GB"/>
        </w:rPr>
        <w:t xml:space="preserve">is </w:t>
      </w:r>
      <w:r w:rsidRPr="00B52B67">
        <w:rPr>
          <w:rFonts w:ascii="Arial" w:eastAsia="Times New Roman" w:hAnsi="Arial" w:cs="Arial"/>
          <w:b/>
          <w:color w:val="333333"/>
          <w:lang w:eastAsia="en-GB"/>
        </w:rPr>
        <w:t>social media?</w:t>
      </w:r>
    </w:p>
    <w:p w14:paraId="22183CD4" w14:textId="77777777" w:rsidR="00580D28" w:rsidRPr="00B52B67" w:rsidRDefault="00A95788" w:rsidP="0058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Social media are web-based </w:t>
      </w:r>
      <w:r w:rsidR="00CF6AD4" w:rsidRPr="00B52B67">
        <w:rPr>
          <w:rFonts w:ascii="Arial" w:eastAsia="Times New Roman" w:hAnsi="Arial" w:cs="Arial"/>
          <w:color w:val="333333"/>
          <w:lang w:eastAsia="en-GB"/>
        </w:rPr>
        <w:t xml:space="preserve">platforms </w:t>
      </w:r>
      <w:r w:rsidRPr="00B52B67">
        <w:rPr>
          <w:rFonts w:ascii="Arial" w:eastAsia="Times New Roman" w:hAnsi="Arial" w:cs="Arial"/>
          <w:color w:val="333333"/>
          <w:lang w:eastAsia="en-GB"/>
        </w:rPr>
        <w:t>that allow you to communicate and network with others, and include:</w:t>
      </w:r>
    </w:p>
    <w:p w14:paraId="16E25607" w14:textId="77777777" w:rsidR="00580D28" w:rsidRPr="00B52B67" w:rsidRDefault="00580D28" w:rsidP="0058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040B0930" w14:textId="77777777" w:rsidR="00580D28" w:rsidRPr="00B52B67" w:rsidRDefault="00A95788" w:rsidP="009359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Facebook</w:t>
      </w:r>
    </w:p>
    <w:p w14:paraId="366C2438" w14:textId="77777777" w:rsidR="00A95788" w:rsidRPr="00B52B67" w:rsidRDefault="00CF6AD4" w:rsidP="009359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Twitter</w:t>
      </w:r>
    </w:p>
    <w:p w14:paraId="6DB65182" w14:textId="77777777" w:rsidR="00A95788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Instagram</w:t>
      </w:r>
    </w:p>
    <w:p w14:paraId="0661C7EA" w14:textId="77777777" w:rsidR="00766A03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LinkedIn</w:t>
      </w:r>
    </w:p>
    <w:p w14:paraId="703F0DD5" w14:textId="77777777" w:rsidR="00766A03" w:rsidRPr="00B52B67" w:rsidRDefault="00A95788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Twitter</w:t>
      </w:r>
    </w:p>
    <w:p w14:paraId="3E029C90" w14:textId="38EC9815" w:rsidR="00766A03" w:rsidRPr="00B52B67" w:rsidRDefault="00766A03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YouTube</w:t>
      </w:r>
    </w:p>
    <w:p w14:paraId="67932D6D" w14:textId="154873ED" w:rsidR="001D5580" w:rsidRPr="00B52B67" w:rsidRDefault="00B52B67" w:rsidP="009359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t>WhatsApp</w:t>
      </w:r>
    </w:p>
    <w:p w14:paraId="053D27A4" w14:textId="77777777" w:rsidR="009359F6" w:rsidRPr="00B52B67" w:rsidRDefault="009359F6" w:rsidP="009359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16268490" w14:textId="77777777" w:rsidR="00580D28" w:rsidRPr="00B52B67" w:rsidRDefault="00A9578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>Do</w:t>
      </w:r>
    </w:p>
    <w:p w14:paraId="5EB854D0" w14:textId="77777777" w:rsidR="00580D28" w:rsidRPr="00B52B67" w:rsidRDefault="00766A03" w:rsidP="00580D2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Follow us!</w:t>
      </w:r>
    </w:p>
    <w:p w14:paraId="609A9ADC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Facebook: </w:t>
      </w:r>
      <w:hyperlink r:id="rId7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https://www.facebook.com/CambridgeICE/</w:t>
        </w:r>
      </w:hyperlink>
    </w:p>
    <w:p w14:paraId="2633C7F5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Twitter:</w:t>
      </w:r>
      <w:r w:rsidR="004D5933" w:rsidRPr="00B52B67">
        <w:rPr>
          <w:rFonts w:ascii="Arial" w:hAnsi="Arial" w:cs="Arial"/>
        </w:rPr>
        <w:t xml:space="preserve"> </w:t>
      </w:r>
      <w:hyperlink r:id="rId8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https://twitter.com/Cambridge_ICE</w:t>
        </w:r>
      </w:hyperlink>
    </w:p>
    <w:p w14:paraId="2B8ADA45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Instagram:</w:t>
      </w:r>
      <w:r w:rsidR="004D5933" w:rsidRPr="00B52B67">
        <w:rPr>
          <w:rFonts w:ascii="Arial" w:hAnsi="Arial" w:cs="Arial"/>
        </w:rPr>
        <w:t xml:space="preserve"> </w:t>
      </w:r>
      <w:hyperlink r:id="rId9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https://www.instagram.com/cambridge_ICE/</w:t>
        </w:r>
      </w:hyperlink>
    </w:p>
    <w:p w14:paraId="08E461DC" w14:textId="77777777" w:rsidR="00580D28" w:rsidRPr="00B52B67" w:rsidRDefault="00766A03" w:rsidP="00580D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YouTube:</w:t>
      </w:r>
      <w:r w:rsidR="004D5933" w:rsidRPr="00B52B67">
        <w:rPr>
          <w:rFonts w:ascii="Arial" w:hAnsi="Arial" w:cs="Arial"/>
        </w:rPr>
        <w:t xml:space="preserve"> </w:t>
      </w:r>
      <w:hyperlink r:id="rId10" w:history="1">
        <w:r w:rsidR="00580D28" w:rsidRPr="00B52B67">
          <w:rPr>
            <w:rStyle w:val="Hyperlink"/>
            <w:rFonts w:ascii="Arial" w:eastAsia="Times New Roman" w:hAnsi="Arial" w:cs="Arial"/>
            <w:lang w:eastAsia="en-GB"/>
          </w:rPr>
          <w:t>https://www.youtube.com/user/CambridgeICE</w:t>
        </w:r>
      </w:hyperlink>
    </w:p>
    <w:p w14:paraId="3C8AF1C4" w14:textId="77777777" w:rsidR="00CE1F8A" w:rsidRPr="00B52B67" w:rsidRDefault="00CE1F8A" w:rsidP="00CE1F8A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LinkedIn: </w:t>
      </w:r>
      <w:hyperlink r:id="rId11" w:history="1">
        <w:r w:rsidRPr="00B52B67">
          <w:rPr>
            <w:rStyle w:val="Hyperlink"/>
            <w:rFonts w:ascii="Arial" w:eastAsia="Times New Roman" w:hAnsi="Arial" w:cs="Arial"/>
            <w:lang w:eastAsia="en-GB"/>
          </w:rPr>
          <w:t>https://www.linkedin.com/company/3255723/</w:t>
        </w:r>
      </w:hyperlink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969B290" w14:textId="77777777" w:rsidR="00580D28" w:rsidRPr="00B52B67" w:rsidRDefault="00580D2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26F4074B" w14:textId="77777777" w:rsidR="00580D28" w:rsidRPr="00B52B67" w:rsidRDefault="00580D28" w:rsidP="00580D2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Be safe online</w:t>
      </w:r>
    </w:p>
    <w:p w14:paraId="7AC89EEF" w14:textId="190C35FE" w:rsidR="00580D28" w:rsidRPr="00B52B67" w:rsidRDefault="00580D28" w:rsidP="00580D2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Read and adhere to the 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respective </w:t>
      </w:r>
      <w:r w:rsidRPr="00B52B67">
        <w:rPr>
          <w:rFonts w:ascii="Arial" w:eastAsia="Times New Roman" w:hAnsi="Arial" w:cs="Arial"/>
          <w:color w:val="333333"/>
          <w:lang w:eastAsia="en-GB"/>
        </w:rPr>
        <w:t>social media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platform’s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terms and conditions and check their privacy policy</w:t>
      </w:r>
      <w:r w:rsidR="0044466F" w:rsidRPr="00B52B67">
        <w:rPr>
          <w:rFonts w:ascii="Arial" w:eastAsia="Times New Roman" w:hAnsi="Arial" w:cs="Arial"/>
          <w:color w:val="333333"/>
          <w:lang w:eastAsia="en-GB"/>
        </w:rPr>
        <w:t xml:space="preserve"> before signing up</w:t>
      </w:r>
      <w:r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46AD83EC" w14:textId="38F910B4" w:rsidR="00697DDA" w:rsidRPr="00B52B67" w:rsidRDefault="0044466F" w:rsidP="00697DDA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Think about what personal details you provide and manage your privacy settings to take control of who can see</w:t>
      </w:r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your profile and what information </w:t>
      </w:r>
      <w:proofErr w:type="gramStart"/>
      <w:r w:rsidR="00697DDA" w:rsidRPr="00B52B67">
        <w:rPr>
          <w:rFonts w:ascii="Arial" w:eastAsia="Times New Roman" w:hAnsi="Arial" w:cs="Arial"/>
          <w:color w:val="333333"/>
          <w:lang w:eastAsia="en-GB"/>
        </w:rPr>
        <w:t>is displayed</w:t>
      </w:r>
      <w:proofErr w:type="gramEnd"/>
      <w:r w:rsidR="00697DDA" w:rsidRPr="00B52B67">
        <w:rPr>
          <w:rFonts w:ascii="Arial" w:eastAsia="Times New Roman" w:hAnsi="Arial" w:cs="Arial"/>
          <w:color w:val="333333"/>
          <w:lang w:eastAsia="en-GB"/>
        </w:rPr>
        <w:t xml:space="preserve"> publicly.</w:t>
      </w:r>
    </w:p>
    <w:p w14:paraId="21E2AEBE" w14:textId="77777777" w:rsidR="0044466F" w:rsidRPr="00B52B67" w:rsidRDefault="0044466F" w:rsidP="00580D28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Use different passwords for different accounts.</w:t>
      </w:r>
    </w:p>
    <w:p w14:paraId="10566D98" w14:textId="77777777" w:rsidR="0044466F" w:rsidRPr="00B52B67" w:rsidRDefault="0044466F" w:rsidP="0044466F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5EB70708" w14:textId="77777777" w:rsidR="0044466F" w:rsidRPr="00B52B67" w:rsidRDefault="0044466F" w:rsidP="0044466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Build networks</w:t>
      </w:r>
    </w:p>
    <w:p w14:paraId="2E959B32" w14:textId="77777777" w:rsidR="0044466F" w:rsidRPr="00B52B67" w:rsidRDefault="0044466F" w:rsidP="0044466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Follow influential people</w:t>
      </w:r>
      <w:r w:rsidR="004977A6" w:rsidRPr="00B52B67">
        <w:rPr>
          <w:rFonts w:ascii="Arial" w:eastAsia="Times New Roman" w:hAnsi="Arial" w:cs="Arial"/>
          <w:color w:val="333333"/>
          <w:lang w:eastAsia="en-GB"/>
        </w:rPr>
        <w:t xml:space="preserve"> in your subject area like your tutor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 and fellow classmates</w:t>
      </w:r>
      <w:r w:rsidR="004977A6" w:rsidRPr="00B52B67">
        <w:rPr>
          <w:rFonts w:ascii="Arial" w:eastAsia="Times New Roman" w:hAnsi="Arial" w:cs="Arial"/>
          <w:color w:val="333333"/>
          <w:lang w:eastAsia="en-GB"/>
        </w:rPr>
        <w:t>.</w:t>
      </w:r>
    </w:p>
    <w:p w14:paraId="3C6F861C" w14:textId="77777777" w:rsidR="0044466F" w:rsidRPr="00B52B67" w:rsidRDefault="0044466F" w:rsidP="0044466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be afraid to take part in discussions. Demonstrate your interest</w:t>
      </w:r>
      <w:r w:rsidR="005F40EC" w:rsidRPr="00B52B67">
        <w:rPr>
          <w:rFonts w:ascii="Arial" w:eastAsia="Times New Roman" w:hAnsi="Arial" w:cs="Arial"/>
          <w:color w:val="333333"/>
          <w:lang w:eastAsia="en-GB"/>
        </w:rPr>
        <w:t xml:space="preserve"> and engagement in your subject.</w:t>
      </w:r>
    </w:p>
    <w:p w14:paraId="1D78BBD0" w14:textId="77777777" w:rsidR="0044466F" w:rsidRPr="00B52B67" w:rsidRDefault="0044466F" w:rsidP="0044466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3BC9D3A9" w14:textId="77777777" w:rsidR="0044466F" w:rsidRPr="00B52B67" w:rsidRDefault="0044466F" w:rsidP="004446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 xml:space="preserve">Always be respectful and courteous. 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Think before you post. </w:t>
      </w: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post anything you wouldn’t say in public.</w:t>
      </w:r>
    </w:p>
    <w:p w14:paraId="48C9BD9B" w14:textId="77777777" w:rsidR="00580D28" w:rsidRPr="00B52B67" w:rsidRDefault="00580D28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</w:p>
    <w:p w14:paraId="7E7BBA86" w14:textId="77777777" w:rsidR="005F40EC" w:rsidRPr="00B52B67" w:rsidRDefault="004977A6" w:rsidP="00580D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lang w:eastAsia="en-GB"/>
        </w:rPr>
      </w:pPr>
      <w:r w:rsidRPr="00B52B67">
        <w:rPr>
          <w:rFonts w:ascii="Arial" w:eastAsia="Times New Roman" w:hAnsi="Arial" w:cs="Arial"/>
          <w:b/>
          <w:color w:val="333333"/>
          <w:lang w:eastAsia="en-GB"/>
        </w:rPr>
        <w:t>Don’t</w:t>
      </w:r>
    </w:p>
    <w:p w14:paraId="6BAF9100" w14:textId="77777777" w:rsidR="005F40EC" w:rsidRPr="00B52B67" w:rsidRDefault="005F40EC" w:rsidP="005F40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Don’t post anything that could be understood to be:</w:t>
      </w:r>
    </w:p>
    <w:p w14:paraId="495AA39C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Bullying</w:t>
      </w:r>
    </w:p>
    <w:p w14:paraId="35438631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Discriminatory</w:t>
      </w:r>
    </w:p>
    <w:p w14:paraId="7A7FDC91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Harassing</w:t>
      </w:r>
    </w:p>
    <w:p w14:paraId="163D8D8E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Offensive</w:t>
      </w:r>
    </w:p>
    <w:p w14:paraId="526C4332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Threatening</w:t>
      </w:r>
    </w:p>
    <w:p w14:paraId="1E5AC15D" w14:textId="77777777" w:rsidR="005F40EC" w:rsidRPr="00B52B67" w:rsidRDefault="005F40EC" w:rsidP="005F40E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Obscene</w:t>
      </w:r>
    </w:p>
    <w:p w14:paraId="21CA9C22" w14:textId="4E35884C" w:rsidR="00EB2FF5" w:rsidRPr="00B52B67" w:rsidRDefault="005F40EC" w:rsidP="00EB2FF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>Defamatory</w:t>
      </w:r>
    </w:p>
    <w:p w14:paraId="3E5E08DF" w14:textId="7F682D12" w:rsidR="00583B3D" w:rsidRPr="00B52B67" w:rsidRDefault="00EB2FF5" w:rsidP="00A57DE8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B52B67">
        <w:rPr>
          <w:rFonts w:ascii="Arial" w:eastAsia="Times New Roman" w:hAnsi="Arial" w:cs="Arial"/>
          <w:lang w:eastAsia="en-GB"/>
        </w:rPr>
        <w:lastRenderedPageBreak/>
        <w:t>This includes making comments relating to sex, gender reassignment, race (including nationality), disability, sexual orientation, religion or belief or age.</w:t>
      </w:r>
      <w:r w:rsidRPr="00B52B67">
        <w:rPr>
          <w:rFonts w:ascii="Arial" w:eastAsia="Times New Roman" w:hAnsi="Arial" w:cs="Arial"/>
          <w:color w:val="FF0000"/>
          <w:lang w:eastAsia="en-GB"/>
        </w:rPr>
        <w:br/>
      </w:r>
    </w:p>
    <w:p w14:paraId="3887304C" w14:textId="5779EFFE" w:rsidR="00CE1F8A" w:rsidRPr="00B52B67" w:rsidRDefault="00CE1F8A" w:rsidP="00B52B6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Don’t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D4991" w:rsidRPr="00B52B67">
        <w:rPr>
          <w:rFonts w:ascii="Arial" w:eastAsia="Times New Roman" w:hAnsi="Arial" w:cs="Arial"/>
          <w:color w:val="333333"/>
          <w:lang w:eastAsia="en-GB"/>
        </w:rPr>
        <w:t>share</w:t>
      </w:r>
      <w:r w:rsidRPr="00B52B67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C10070" w:rsidRPr="00B52B67">
        <w:rPr>
          <w:rFonts w:ascii="Arial" w:eastAsia="Times New Roman" w:hAnsi="Arial" w:cs="Arial"/>
          <w:color w:val="333333"/>
          <w:lang w:eastAsia="en-GB"/>
        </w:rPr>
        <w:t xml:space="preserve">copyrighted materials, such as </w:t>
      </w:r>
      <w:r w:rsidRPr="00B52B67">
        <w:rPr>
          <w:rFonts w:ascii="Arial" w:eastAsia="Times New Roman" w:hAnsi="Arial" w:cs="Arial"/>
          <w:color w:val="333333"/>
          <w:lang w:eastAsia="en-GB"/>
        </w:rPr>
        <w:t>ICE teaching materials</w:t>
      </w:r>
      <w:r w:rsidR="004508D4" w:rsidRPr="00B52B67">
        <w:rPr>
          <w:rFonts w:ascii="Arial" w:eastAsia="Times New Roman" w:hAnsi="Arial" w:cs="Arial"/>
          <w:color w:val="333333"/>
          <w:lang w:eastAsia="en-GB"/>
        </w:rPr>
        <w:t>,</w:t>
      </w:r>
      <w:r w:rsidR="00B52978" w:rsidRPr="00B52B67">
        <w:rPr>
          <w:rFonts w:ascii="Arial" w:eastAsia="Times New Roman" w:hAnsi="Arial" w:cs="Arial"/>
          <w:color w:val="333333"/>
          <w:lang w:eastAsia="en-GB"/>
        </w:rPr>
        <w:t xml:space="preserve"> on your social media</w:t>
      </w:r>
      <w:r w:rsidR="00C10070" w:rsidRPr="00B52B67">
        <w:rPr>
          <w:rFonts w:ascii="Arial" w:eastAsia="Times New Roman" w:hAnsi="Arial" w:cs="Arial"/>
          <w:color w:val="333333"/>
          <w:lang w:eastAsia="en-GB"/>
        </w:rPr>
        <w:t>.</w:t>
      </w:r>
      <w:r w:rsidR="00CB3B6D" w:rsidRPr="00B52B67">
        <w:rPr>
          <w:rFonts w:ascii="Arial" w:eastAsia="Times New Roman" w:hAnsi="Arial" w:cs="Arial"/>
          <w:color w:val="333333"/>
          <w:lang w:eastAsia="en-GB"/>
        </w:rPr>
        <w:t xml:space="preserve"> Look for a © symbol. You can find more information about copyright here: https://www.gov.uk/topic/intellectual-property/copyright</w:t>
      </w:r>
    </w:p>
    <w:p w14:paraId="3554B2EB" w14:textId="77777777" w:rsidR="005F40EC" w:rsidRPr="00B52B67" w:rsidRDefault="005F40EC" w:rsidP="005F40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</w:p>
    <w:p w14:paraId="0D60BD03" w14:textId="1793FE6D" w:rsidR="005F40EC" w:rsidRPr="00B52B67" w:rsidRDefault="005F40EC" w:rsidP="00DA604D">
      <w:pPr>
        <w:pStyle w:val="Heading3"/>
        <w:shd w:val="clear" w:color="auto" w:fill="FFFFFF"/>
        <w:spacing w:before="0" w:after="240" w:line="330" w:lineRule="atLeast"/>
        <w:rPr>
          <w:rFonts w:ascii="Arial" w:hAnsi="Arial" w:cs="Arial"/>
          <w:b w:val="0"/>
          <w:bCs w:val="0"/>
          <w:color w:val="333333"/>
        </w:rPr>
      </w:pPr>
      <w:r w:rsidRPr="00B52B67">
        <w:rPr>
          <w:rFonts w:ascii="Arial" w:hAnsi="Arial" w:cs="Arial"/>
          <w:bCs w:val="0"/>
          <w:color w:val="333333"/>
        </w:rPr>
        <w:t>Legislation</w:t>
      </w:r>
      <w:r w:rsidR="00DA604D" w:rsidRPr="00B52B67">
        <w:rPr>
          <w:rFonts w:ascii="Arial" w:hAnsi="Arial" w:cs="Arial"/>
          <w:bCs w:val="0"/>
          <w:color w:val="333333"/>
        </w:rPr>
        <w:br/>
      </w:r>
      <w:r w:rsidRPr="00B52B67">
        <w:rPr>
          <w:rFonts w:ascii="Arial" w:hAnsi="Arial" w:cs="Arial"/>
          <w:b w:val="0"/>
          <w:color w:val="333333"/>
        </w:rPr>
        <w:t xml:space="preserve">There is a variety of civil </w:t>
      </w:r>
      <w:r w:rsidRPr="00B52B67">
        <w:rPr>
          <w:rFonts w:ascii="Arial" w:hAnsi="Arial" w:cs="Arial"/>
          <w:b w:val="0"/>
          <w:color w:val="auto"/>
        </w:rPr>
        <w:t xml:space="preserve">and criminal legislation that </w:t>
      </w:r>
      <w:r w:rsidR="004508D4" w:rsidRPr="00B52B67">
        <w:rPr>
          <w:rFonts w:ascii="Arial" w:hAnsi="Arial" w:cs="Arial"/>
          <w:b w:val="0"/>
          <w:color w:val="auto"/>
        </w:rPr>
        <w:t>could</w:t>
      </w:r>
      <w:r w:rsidRPr="00B52B67">
        <w:rPr>
          <w:rFonts w:ascii="Arial" w:hAnsi="Arial" w:cs="Arial"/>
          <w:b w:val="0"/>
          <w:color w:val="auto"/>
        </w:rPr>
        <w:t xml:space="preserve"> apply to social media use</w:t>
      </w:r>
      <w:r w:rsidR="00150B66" w:rsidRPr="00B52B67">
        <w:rPr>
          <w:rFonts w:ascii="Arial" w:hAnsi="Arial" w:cs="Arial"/>
          <w:color w:val="auto"/>
        </w:rPr>
        <w:t xml:space="preserve"> </w:t>
      </w:r>
      <w:r w:rsidR="00150B66" w:rsidRPr="00B52B67">
        <w:rPr>
          <w:rFonts w:ascii="Arial" w:hAnsi="Arial" w:cs="Arial"/>
          <w:b w:val="0"/>
          <w:color w:val="auto"/>
        </w:rPr>
        <w:t>that you should be aware of</w:t>
      </w:r>
      <w:r w:rsidRPr="00B52B67">
        <w:rPr>
          <w:rFonts w:ascii="Arial" w:hAnsi="Arial" w:cs="Arial"/>
          <w:b w:val="0"/>
          <w:color w:val="auto"/>
        </w:rPr>
        <w:t>, including</w:t>
      </w:r>
      <w:r w:rsidRPr="00B52B67">
        <w:rPr>
          <w:rFonts w:ascii="Arial" w:hAnsi="Arial" w:cs="Arial"/>
          <w:b w:val="0"/>
          <w:color w:val="auto"/>
        </w:rPr>
        <w:t>:</w:t>
      </w:r>
    </w:p>
    <w:p w14:paraId="533FD52F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Equality Act 2010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2" w:history="1">
        <w:r w:rsidR="006E65BD" w:rsidRPr="00B52B67">
          <w:rPr>
            <w:rStyle w:val="Hyperlink"/>
            <w:rFonts w:ascii="Arial" w:hAnsi="Arial" w:cs="Arial"/>
          </w:rPr>
          <w:t>http://www.legislation.gov.uk/ukpga/2010/15/contents</w:t>
        </w:r>
      </w:hyperlink>
      <w:r w:rsidR="006E65BD" w:rsidRPr="00B52B67">
        <w:rPr>
          <w:rFonts w:ascii="Arial" w:hAnsi="Arial" w:cs="Arial"/>
          <w:color w:val="333333"/>
        </w:rPr>
        <w:t xml:space="preserve"> </w:t>
      </w:r>
    </w:p>
    <w:p w14:paraId="52E255A6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Communications Act 2003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3" w:history="1">
        <w:r w:rsidR="00EC418C" w:rsidRPr="00B52B67">
          <w:rPr>
            <w:rStyle w:val="Hyperlink"/>
            <w:rFonts w:ascii="Arial" w:hAnsi="Arial" w:cs="Arial"/>
          </w:rPr>
          <w:t>http://www.legislation.gov.uk/ukpga/2003/21/contents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4FFC9885" w14:textId="77777777" w:rsidR="005F40EC" w:rsidRPr="00B52B67" w:rsidRDefault="005F40EC" w:rsidP="005F4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Defamation Act 2013</w:t>
      </w:r>
      <w:r w:rsidR="006E65BD" w:rsidRPr="00B52B67">
        <w:rPr>
          <w:rFonts w:ascii="Arial" w:hAnsi="Arial" w:cs="Arial"/>
          <w:bCs/>
          <w:color w:val="333333"/>
        </w:rPr>
        <w:t>:</w:t>
      </w:r>
      <w:r w:rsidRPr="00B52B67">
        <w:rPr>
          <w:rFonts w:ascii="Arial" w:hAnsi="Arial" w:cs="Arial"/>
          <w:color w:val="333333"/>
        </w:rPr>
        <w:t xml:space="preserve"> </w:t>
      </w:r>
      <w:hyperlink r:id="rId14" w:history="1">
        <w:r w:rsidR="00EC418C" w:rsidRPr="00B52B67">
          <w:rPr>
            <w:rStyle w:val="Hyperlink"/>
            <w:rFonts w:ascii="Arial" w:hAnsi="Arial" w:cs="Arial"/>
          </w:rPr>
          <w:t>https://services.parliament.uk/bills/2012-13/defamation.html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287410A4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Malicious Communications Act 1988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5" w:history="1">
        <w:r w:rsidR="00EC418C" w:rsidRPr="00B52B67">
          <w:rPr>
            <w:rStyle w:val="Hyperlink"/>
            <w:rFonts w:ascii="Arial" w:hAnsi="Arial" w:cs="Arial"/>
          </w:rPr>
          <w:t>http://www.legislation.gov.uk/ukpga/1988/27/contents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07AF33C1" w14:textId="259CD786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 xml:space="preserve">Data Protection Act </w:t>
      </w:r>
      <w:r w:rsidR="00CB3B6D" w:rsidRPr="00B52B67">
        <w:rPr>
          <w:rFonts w:ascii="Arial" w:hAnsi="Arial" w:cs="Arial"/>
          <w:bCs/>
          <w:color w:val="333333"/>
        </w:rPr>
        <w:t>2018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6" w:history="1">
        <w:r w:rsidR="00EC418C" w:rsidRPr="00B52B67">
          <w:rPr>
            <w:rStyle w:val="Hyperlink"/>
            <w:rFonts w:ascii="Arial" w:hAnsi="Arial" w:cs="Arial"/>
          </w:rPr>
          <w:t>https://www.gov.uk/data-protection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67613439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Human Rights Act 1998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7" w:history="1">
        <w:r w:rsidR="00EC418C" w:rsidRPr="00B52B67">
          <w:rPr>
            <w:rStyle w:val="Hyperlink"/>
            <w:rFonts w:ascii="Arial" w:hAnsi="Arial" w:cs="Arial"/>
          </w:rPr>
          <w:t>http://www.legislation.gov.uk/ukpga/1998/42/contents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171D68FE" w14:textId="77777777" w:rsidR="005F40EC" w:rsidRPr="00B52B67" w:rsidRDefault="005F40EC" w:rsidP="006E65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Public Order Act 1986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8" w:history="1">
        <w:r w:rsidR="00EC418C" w:rsidRPr="00B52B67">
          <w:rPr>
            <w:rStyle w:val="Hyperlink"/>
            <w:rFonts w:ascii="Arial" w:hAnsi="Arial" w:cs="Arial"/>
          </w:rPr>
          <w:t>http://www.legislation.gov.uk/ukpga/1986/64/contents</w:t>
        </w:r>
      </w:hyperlink>
      <w:r w:rsidR="00EC418C" w:rsidRPr="00B52B67">
        <w:rPr>
          <w:rFonts w:ascii="Arial" w:hAnsi="Arial" w:cs="Arial"/>
          <w:color w:val="333333"/>
        </w:rPr>
        <w:t xml:space="preserve"> </w:t>
      </w:r>
    </w:p>
    <w:p w14:paraId="4F3F0D26" w14:textId="49951B53" w:rsidR="003D7DDA" w:rsidRPr="00B52B67" w:rsidRDefault="005F40EC" w:rsidP="003D7D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B52B67">
        <w:rPr>
          <w:rFonts w:ascii="Arial" w:hAnsi="Arial" w:cs="Arial"/>
          <w:bCs/>
          <w:color w:val="333333"/>
        </w:rPr>
        <w:t>Protection from Harassment Act 1997</w:t>
      </w:r>
      <w:r w:rsidR="006E65BD" w:rsidRPr="00B52B67">
        <w:rPr>
          <w:rFonts w:ascii="Arial" w:hAnsi="Arial" w:cs="Arial"/>
          <w:bCs/>
          <w:color w:val="333333"/>
        </w:rPr>
        <w:t>:</w:t>
      </w:r>
      <w:r w:rsidR="006E65BD" w:rsidRPr="00B52B67">
        <w:rPr>
          <w:rFonts w:ascii="Arial" w:hAnsi="Arial" w:cs="Arial"/>
          <w:color w:val="333333"/>
        </w:rPr>
        <w:t xml:space="preserve"> </w:t>
      </w:r>
      <w:hyperlink r:id="rId19" w:history="1">
        <w:r w:rsidR="00EC418C" w:rsidRPr="00B52B67">
          <w:rPr>
            <w:rStyle w:val="Hyperlink"/>
            <w:rFonts w:ascii="Arial" w:hAnsi="Arial" w:cs="Arial"/>
          </w:rPr>
          <w:t>http://www.legislation.gov.uk/ukpga/1997/40/contents</w:t>
        </w:r>
      </w:hyperlink>
    </w:p>
    <w:p w14:paraId="715EF981" w14:textId="78460954" w:rsidR="003D7DDA" w:rsidRPr="00B52B67" w:rsidRDefault="003D7DDA" w:rsidP="003D7DD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</w:rPr>
      </w:pPr>
      <w:r w:rsidRPr="00B52B67">
        <w:rPr>
          <w:rFonts w:ascii="Arial" w:hAnsi="Arial" w:cs="Arial"/>
          <w:b/>
          <w:color w:val="333333"/>
        </w:rPr>
        <w:t>Dealing with disruptive users</w:t>
      </w:r>
    </w:p>
    <w:p w14:paraId="4B07A71C" w14:textId="4AF11A3F" w:rsidR="006056D2" w:rsidRPr="00B52B67" w:rsidRDefault="00946954" w:rsidP="006056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2B67">
        <w:rPr>
          <w:rFonts w:ascii="Arial" w:eastAsia="Times New Roman" w:hAnsi="Arial" w:cs="Arial"/>
        </w:rPr>
        <w:t xml:space="preserve"> If you become aware of a user that is being disruptive </w:t>
      </w:r>
      <w:proofErr w:type="gramStart"/>
      <w:r w:rsidRPr="00B52B67">
        <w:rPr>
          <w:rFonts w:ascii="Arial" w:eastAsia="Times New Roman" w:hAnsi="Arial" w:cs="Arial"/>
        </w:rPr>
        <w:t>with regards to</w:t>
      </w:r>
      <w:proofErr w:type="gramEnd"/>
      <w:r w:rsidRPr="00B52B67">
        <w:rPr>
          <w:rFonts w:ascii="Arial" w:eastAsia="Times New Roman" w:hAnsi="Arial" w:cs="Arial"/>
        </w:rPr>
        <w:t xml:space="preserve"> your learning at ICE (or is posting anything that would class as one of our social media ‘</w:t>
      </w:r>
      <w:proofErr w:type="spellStart"/>
      <w:r w:rsidRPr="00B52B67">
        <w:rPr>
          <w:rFonts w:ascii="Arial" w:eastAsia="Times New Roman" w:hAnsi="Arial" w:cs="Arial"/>
        </w:rPr>
        <w:t>dont’s</w:t>
      </w:r>
      <w:proofErr w:type="spellEnd"/>
      <w:r w:rsidRPr="00B52B67">
        <w:rPr>
          <w:rFonts w:ascii="Arial" w:eastAsia="Times New Roman" w:hAnsi="Arial" w:cs="Arial"/>
        </w:rPr>
        <w:t>’) then please:</w:t>
      </w:r>
    </w:p>
    <w:p w14:paraId="3C07EB0F" w14:textId="77777777" w:rsidR="006056D2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>Take screen shots</w:t>
      </w:r>
    </w:p>
    <w:p w14:paraId="6A3340C3" w14:textId="590BE623" w:rsidR="003D7DDA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>Don't respond</w:t>
      </w:r>
      <w:r w:rsidR="00697DDA" w:rsidRPr="00B52B67">
        <w:rPr>
          <w:rFonts w:ascii="Arial" w:eastAsia="Times New Roman" w:hAnsi="Arial" w:cs="Arial"/>
          <w:color w:val="000000"/>
        </w:rPr>
        <w:t xml:space="preserve"> or react</w:t>
      </w:r>
    </w:p>
    <w:p w14:paraId="15C18DA4" w14:textId="3454D12C" w:rsidR="006056D2" w:rsidRPr="00B52B67" w:rsidRDefault="006056D2" w:rsidP="00605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52B67">
        <w:rPr>
          <w:rFonts w:ascii="Arial" w:eastAsia="Times New Roman" w:hAnsi="Arial" w:cs="Arial"/>
          <w:color w:val="000000"/>
        </w:rPr>
        <w:t xml:space="preserve">Alert the ICE Marketing Team at </w:t>
      </w:r>
      <w:hyperlink r:id="rId20" w:history="1">
        <w:r w:rsidRPr="00B52B67">
          <w:rPr>
            <w:rStyle w:val="Hyperlink"/>
            <w:rFonts w:ascii="Arial" w:eastAsia="Times New Roman" w:hAnsi="Arial" w:cs="Arial"/>
          </w:rPr>
          <w:t>marketing@ice.cam.ac.uk</w:t>
        </w:r>
      </w:hyperlink>
    </w:p>
    <w:p w14:paraId="7BEEF973" w14:textId="652B35DD" w:rsidR="005F40EC" w:rsidRPr="00B52B67" w:rsidRDefault="00316C28" w:rsidP="005F40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lang w:eastAsia="en-GB"/>
        </w:rPr>
      </w:pPr>
      <w:r w:rsidRPr="00B52B67">
        <w:rPr>
          <w:rFonts w:ascii="Arial" w:eastAsia="Times New Roman" w:hAnsi="Arial" w:cs="Arial"/>
          <w:color w:val="333333"/>
          <w:lang w:eastAsia="en-GB"/>
        </w:rPr>
        <w:t xml:space="preserve">Social media </w:t>
      </w:r>
      <w:proofErr w:type="gramStart"/>
      <w:r w:rsidRPr="00B52B67">
        <w:rPr>
          <w:rFonts w:ascii="Arial" w:eastAsia="Times New Roman" w:hAnsi="Arial" w:cs="Arial"/>
          <w:color w:val="333333"/>
          <w:lang w:eastAsia="en-GB"/>
        </w:rPr>
        <w:t>should not be used</w:t>
      </w:r>
      <w:proofErr w:type="gramEnd"/>
      <w:r w:rsidRPr="00B52B67">
        <w:rPr>
          <w:rFonts w:ascii="Arial" w:eastAsia="Times New Roman" w:hAnsi="Arial" w:cs="Arial"/>
          <w:color w:val="333333"/>
          <w:lang w:eastAsia="en-GB"/>
        </w:rPr>
        <w:t xml:space="preserve"> as a channel to register complaints or communicate with ICE regarding Institute matters. Students should contact their course administration teams if they would like to raise any issues. </w:t>
      </w:r>
    </w:p>
    <w:sectPr w:rsidR="005F40EC" w:rsidRPr="00B52B67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3ACC" w14:textId="77777777" w:rsidR="00AD743E" w:rsidRDefault="00AD743E" w:rsidP="00055A34">
      <w:pPr>
        <w:spacing w:after="0" w:line="240" w:lineRule="auto"/>
      </w:pPr>
      <w:r>
        <w:separator/>
      </w:r>
    </w:p>
  </w:endnote>
  <w:endnote w:type="continuationSeparator" w:id="0">
    <w:p w14:paraId="5E16CC43" w14:textId="77777777" w:rsidR="00AD743E" w:rsidRDefault="00AD743E" w:rsidP="000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D46A" w14:textId="77777777" w:rsidR="00AD743E" w:rsidRDefault="00AD743E" w:rsidP="00055A34">
      <w:pPr>
        <w:spacing w:after="0" w:line="240" w:lineRule="auto"/>
      </w:pPr>
      <w:r>
        <w:separator/>
      </w:r>
    </w:p>
  </w:footnote>
  <w:footnote w:type="continuationSeparator" w:id="0">
    <w:p w14:paraId="2B296EBB" w14:textId="77777777" w:rsidR="00AD743E" w:rsidRDefault="00AD743E" w:rsidP="000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CF83" w14:textId="357ED056" w:rsidR="00055A34" w:rsidRDefault="00055A34" w:rsidP="00055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D4"/>
    <w:multiLevelType w:val="multilevel"/>
    <w:tmpl w:val="726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15A4"/>
    <w:multiLevelType w:val="hybridMultilevel"/>
    <w:tmpl w:val="325E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2E9"/>
    <w:multiLevelType w:val="multilevel"/>
    <w:tmpl w:val="BDC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52E00"/>
    <w:multiLevelType w:val="hybridMultilevel"/>
    <w:tmpl w:val="209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39E"/>
    <w:multiLevelType w:val="multilevel"/>
    <w:tmpl w:val="6CE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278E0"/>
    <w:multiLevelType w:val="hybridMultilevel"/>
    <w:tmpl w:val="1D86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7B62"/>
    <w:multiLevelType w:val="multilevel"/>
    <w:tmpl w:val="7C4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E5CC2"/>
    <w:multiLevelType w:val="multilevel"/>
    <w:tmpl w:val="7BD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F2320E"/>
    <w:multiLevelType w:val="hybridMultilevel"/>
    <w:tmpl w:val="29F4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8"/>
    <w:rsid w:val="00020505"/>
    <w:rsid w:val="00055A34"/>
    <w:rsid w:val="00150B66"/>
    <w:rsid w:val="00176297"/>
    <w:rsid w:val="001D5580"/>
    <w:rsid w:val="001F38C3"/>
    <w:rsid w:val="00312702"/>
    <w:rsid w:val="00316C28"/>
    <w:rsid w:val="003D7DDA"/>
    <w:rsid w:val="0044466F"/>
    <w:rsid w:val="004508D4"/>
    <w:rsid w:val="004977A6"/>
    <w:rsid w:val="004D5933"/>
    <w:rsid w:val="004F6B91"/>
    <w:rsid w:val="0051064E"/>
    <w:rsid w:val="00580D28"/>
    <w:rsid w:val="00583B3D"/>
    <w:rsid w:val="005F40EC"/>
    <w:rsid w:val="006056D2"/>
    <w:rsid w:val="00697DDA"/>
    <w:rsid w:val="006A3E78"/>
    <w:rsid w:val="006E65BD"/>
    <w:rsid w:val="00722615"/>
    <w:rsid w:val="00766A03"/>
    <w:rsid w:val="00781292"/>
    <w:rsid w:val="007B7186"/>
    <w:rsid w:val="007C2714"/>
    <w:rsid w:val="00803EB4"/>
    <w:rsid w:val="008B5AFE"/>
    <w:rsid w:val="009359F6"/>
    <w:rsid w:val="00946954"/>
    <w:rsid w:val="009C3111"/>
    <w:rsid w:val="00A57DE8"/>
    <w:rsid w:val="00A95788"/>
    <w:rsid w:val="00AD743E"/>
    <w:rsid w:val="00B52978"/>
    <w:rsid w:val="00B52B67"/>
    <w:rsid w:val="00C10070"/>
    <w:rsid w:val="00CB3B6D"/>
    <w:rsid w:val="00CD4991"/>
    <w:rsid w:val="00CE1F8A"/>
    <w:rsid w:val="00CF6AD4"/>
    <w:rsid w:val="00D364DA"/>
    <w:rsid w:val="00D61930"/>
    <w:rsid w:val="00DA604D"/>
    <w:rsid w:val="00DB5893"/>
    <w:rsid w:val="00DF0FBC"/>
    <w:rsid w:val="00DF366D"/>
    <w:rsid w:val="00EB2FF5"/>
    <w:rsid w:val="00EC418C"/>
    <w:rsid w:val="00EE105D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A8B8"/>
  <w15:docId w15:val="{F198315C-233C-431B-9FB4-1209C595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7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D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40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F40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34"/>
  </w:style>
  <w:style w:type="paragraph" w:styleId="Footer">
    <w:name w:val="footer"/>
    <w:basedOn w:val="Normal"/>
    <w:link w:val="FooterChar"/>
    <w:uiPriority w:val="99"/>
    <w:unhideWhenUsed/>
    <w:rsid w:val="000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mbridge_ICE" TargetMode="External"/><Relationship Id="rId13" Type="http://schemas.openxmlformats.org/officeDocument/2006/relationships/hyperlink" Target="http://www.legislation.gov.uk/ukpga/2003/21/contents" TargetMode="External"/><Relationship Id="rId18" Type="http://schemas.openxmlformats.org/officeDocument/2006/relationships/hyperlink" Target="http://www.legislation.gov.uk/ukpga/1986/64/content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CambridgeICE/" TargetMode="External"/><Relationship Id="rId12" Type="http://schemas.openxmlformats.org/officeDocument/2006/relationships/hyperlink" Target="http://www.legislation.gov.uk/ukpga/2010/15/contents" TargetMode="External"/><Relationship Id="rId17" Type="http://schemas.openxmlformats.org/officeDocument/2006/relationships/hyperlink" Target="http://www.legislation.gov.uk/ukpga/1998/42/cont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data-protection" TargetMode="External"/><Relationship Id="rId20" Type="http://schemas.openxmlformats.org/officeDocument/2006/relationships/hyperlink" Target="mailto:marketing@ice.cam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32557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pga/1988/27/cont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CambridgeICE" TargetMode="External"/><Relationship Id="rId19" Type="http://schemas.openxmlformats.org/officeDocument/2006/relationships/hyperlink" Target="http://www.legislation.gov.uk/ukpga/1997/40/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mbridge_ICE/" TargetMode="External"/><Relationship Id="rId14" Type="http://schemas.openxmlformats.org/officeDocument/2006/relationships/hyperlink" Target="https://services.parliament.uk/bills/2012-13/defamat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Hatley</dc:creator>
  <cp:lastModifiedBy>Kirsty Woodgate</cp:lastModifiedBy>
  <cp:revision>5</cp:revision>
  <cp:lastPrinted>2020-06-23T14:24:00Z</cp:lastPrinted>
  <dcterms:created xsi:type="dcterms:W3CDTF">2020-06-23T14:24:00Z</dcterms:created>
  <dcterms:modified xsi:type="dcterms:W3CDTF">2020-07-01T15:22:00Z</dcterms:modified>
</cp:coreProperties>
</file>